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BF" w:rsidRPr="00657077" w:rsidRDefault="00791CBF" w:rsidP="00791CB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57077">
        <w:rPr>
          <w:rFonts w:ascii="Times New Roman" w:hAnsi="Times New Roman"/>
          <w:b/>
          <w:sz w:val="24"/>
          <w:szCs w:val="24"/>
          <w:lang w:eastAsia="ru-RU"/>
        </w:rPr>
        <w:t xml:space="preserve">О необходимой валовой выручке на соответствующий период, в том числе с разбивкой по годам </w:t>
      </w:r>
    </w:p>
    <w:tbl>
      <w:tblPr>
        <w:tblStyle w:val="a3"/>
        <w:tblW w:w="0" w:type="auto"/>
        <w:tblLook w:val="04A0"/>
      </w:tblPr>
      <w:tblGrid>
        <w:gridCol w:w="5495"/>
        <w:gridCol w:w="1417"/>
        <w:gridCol w:w="1418"/>
        <w:gridCol w:w="1241"/>
      </w:tblGrid>
      <w:tr w:rsidR="0043347B" w:rsidTr="0043347B">
        <w:tc>
          <w:tcPr>
            <w:tcW w:w="5495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Наименование показателя, МР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2016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2017г.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2018г.</w:t>
            </w:r>
          </w:p>
        </w:tc>
      </w:tr>
      <w:tr w:rsidR="0043347B" w:rsidTr="0043347B">
        <w:tc>
          <w:tcPr>
            <w:tcW w:w="5495" w:type="dxa"/>
            <w:shd w:val="clear" w:color="auto" w:fill="FFFF00"/>
          </w:tcPr>
          <w:p w:rsidR="0043347B" w:rsidRPr="0043347B" w:rsidRDefault="0043347B" w:rsidP="00EA1F45">
            <w:pPr>
              <w:rPr>
                <w:b/>
              </w:rPr>
            </w:pPr>
            <w:r w:rsidRPr="0043347B">
              <w:rPr>
                <w:b/>
              </w:rPr>
              <w:t>Алеутский МР</w:t>
            </w:r>
          </w:p>
        </w:tc>
        <w:tc>
          <w:tcPr>
            <w:tcW w:w="1417" w:type="dxa"/>
            <w:shd w:val="clear" w:color="auto" w:fill="FFFF00"/>
          </w:tcPr>
          <w:p w:rsidR="0043347B" w:rsidRDefault="0043347B" w:rsidP="00EA1F45"/>
        </w:tc>
        <w:tc>
          <w:tcPr>
            <w:tcW w:w="1418" w:type="dxa"/>
            <w:shd w:val="clear" w:color="auto" w:fill="FFFF00"/>
          </w:tcPr>
          <w:p w:rsidR="0043347B" w:rsidRDefault="0043347B" w:rsidP="00EA1F45"/>
        </w:tc>
        <w:tc>
          <w:tcPr>
            <w:tcW w:w="1241" w:type="dxa"/>
            <w:shd w:val="clear" w:color="auto" w:fill="FFFF00"/>
          </w:tcPr>
          <w:p w:rsidR="0043347B" w:rsidRDefault="0043347B" w:rsidP="00EA1F45"/>
        </w:tc>
      </w:tr>
      <w:tr w:rsidR="0043347B" w:rsidTr="0043347B">
        <w:tc>
          <w:tcPr>
            <w:tcW w:w="5495" w:type="dxa"/>
            <w:tcBorders>
              <w:bottom w:val="single" w:sz="4" w:space="0" w:color="auto"/>
            </w:tcBorders>
          </w:tcPr>
          <w:p w:rsidR="0043347B" w:rsidRPr="0043347B" w:rsidRDefault="00791CBF" w:rsidP="00EA1F45">
            <w:pPr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43347B" w:rsidRPr="0043347B">
              <w:rPr>
                <w:b/>
                <w:i/>
              </w:rPr>
              <w:t>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7B" w:rsidRPr="0043347B" w:rsidRDefault="00BC7170" w:rsidP="00EA1F45">
            <w:pPr>
              <w:rPr>
                <w:b/>
                <w:i/>
              </w:rPr>
            </w:pPr>
            <w:r>
              <w:rPr>
                <w:b/>
                <w:i/>
              </w:rPr>
              <w:t>99227,38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347B" w:rsidRPr="0043347B" w:rsidRDefault="00BC7170" w:rsidP="00EA1F45">
            <w:pPr>
              <w:rPr>
                <w:b/>
                <w:i/>
              </w:rPr>
            </w:pPr>
            <w:r>
              <w:rPr>
                <w:b/>
                <w:i/>
              </w:rPr>
              <w:t>122466,50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A1BB0" w:rsidRPr="0043347B" w:rsidRDefault="009A1BB0" w:rsidP="00EA1F45">
            <w:pPr>
              <w:rPr>
                <w:b/>
                <w:i/>
              </w:rPr>
            </w:pPr>
            <w:r>
              <w:rPr>
                <w:b/>
                <w:i/>
              </w:rPr>
              <w:t>112044,01</w:t>
            </w:r>
          </w:p>
        </w:tc>
      </w:tr>
      <w:tr w:rsidR="0043347B" w:rsidTr="0043347B">
        <w:tc>
          <w:tcPr>
            <w:tcW w:w="5495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  <w:r w:rsidRPr="0043347B">
              <w:rPr>
                <w:b/>
              </w:rPr>
              <w:t>Пенжинский МР</w:t>
            </w:r>
          </w:p>
        </w:tc>
        <w:tc>
          <w:tcPr>
            <w:tcW w:w="1417" w:type="dxa"/>
            <w:shd w:val="clear" w:color="auto" w:fill="FFFF00"/>
          </w:tcPr>
          <w:p w:rsidR="0043347B" w:rsidRDefault="0043347B" w:rsidP="0043347B"/>
        </w:tc>
        <w:tc>
          <w:tcPr>
            <w:tcW w:w="1418" w:type="dxa"/>
            <w:shd w:val="clear" w:color="auto" w:fill="FFFF00"/>
          </w:tcPr>
          <w:p w:rsidR="0043347B" w:rsidRDefault="0043347B" w:rsidP="0043347B"/>
        </w:tc>
        <w:tc>
          <w:tcPr>
            <w:tcW w:w="1241" w:type="dxa"/>
            <w:shd w:val="clear" w:color="auto" w:fill="FFFF00"/>
          </w:tcPr>
          <w:p w:rsidR="0043347B" w:rsidRDefault="0043347B" w:rsidP="0043347B"/>
        </w:tc>
      </w:tr>
      <w:tr w:rsidR="0043347B" w:rsidTr="0043347B">
        <w:tc>
          <w:tcPr>
            <w:tcW w:w="5495" w:type="dxa"/>
            <w:tcBorders>
              <w:bottom w:val="single" w:sz="4" w:space="0" w:color="auto"/>
            </w:tcBorders>
          </w:tcPr>
          <w:p w:rsidR="0043347B" w:rsidRPr="0043347B" w:rsidRDefault="00791CBF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Pr="0043347B">
              <w:rPr>
                <w:b/>
                <w:i/>
              </w:rPr>
              <w:t>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7B" w:rsidRPr="0043347B" w:rsidRDefault="00BC7170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370175,82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347B" w:rsidRPr="0043347B" w:rsidRDefault="00BC7170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462639,9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3347B" w:rsidRPr="0043347B" w:rsidRDefault="001623D7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392429,7</w:t>
            </w:r>
          </w:p>
        </w:tc>
      </w:tr>
      <w:tr w:rsidR="0043347B" w:rsidRPr="0043347B" w:rsidTr="0043347B">
        <w:tc>
          <w:tcPr>
            <w:tcW w:w="5495" w:type="dxa"/>
            <w:shd w:val="clear" w:color="auto" w:fill="FFFF00"/>
          </w:tcPr>
          <w:p w:rsidR="0043347B" w:rsidRPr="0043347B" w:rsidRDefault="00BA1CD1" w:rsidP="0043347B">
            <w:pPr>
              <w:rPr>
                <w:b/>
              </w:rPr>
            </w:pPr>
            <w:r>
              <w:rPr>
                <w:b/>
              </w:rPr>
              <w:t>Тигильский</w:t>
            </w:r>
            <w:r w:rsidR="0043347B" w:rsidRPr="0043347B">
              <w:rPr>
                <w:b/>
              </w:rPr>
              <w:t xml:space="preserve"> МР</w:t>
            </w:r>
          </w:p>
        </w:tc>
        <w:tc>
          <w:tcPr>
            <w:tcW w:w="1417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</w:tr>
      <w:tr w:rsidR="0043347B" w:rsidTr="0043347B">
        <w:tc>
          <w:tcPr>
            <w:tcW w:w="5495" w:type="dxa"/>
            <w:tcBorders>
              <w:bottom w:val="single" w:sz="4" w:space="0" w:color="auto"/>
            </w:tcBorders>
          </w:tcPr>
          <w:p w:rsidR="0043347B" w:rsidRPr="0043347B" w:rsidRDefault="00791CBF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Pr="0043347B">
              <w:rPr>
                <w:b/>
                <w:i/>
              </w:rPr>
              <w:t>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7B" w:rsidRPr="0043347B" w:rsidRDefault="00BC7170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232542,81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347B" w:rsidRPr="0043347B" w:rsidRDefault="00BC7170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300677,51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3347B" w:rsidRPr="0043347B" w:rsidRDefault="001623D7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285591,56</w:t>
            </w:r>
          </w:p>
        </w:tc>
      </w:tr>
      <w:tr w:rsidR="0043347B" w:rsidTr="0043347B">
        <w:tc>
          <w:tcPr>
            <w:tcW w:w="5495" w:type="dxa"/>
            <w:shd w:val="clear" w:color="auto" w:fill="FFFF00"/>
          </w:tcPr>
          <w:p w:rsidR="0043347B" w:rsidRPr="0043347B" w:rsidRDefault="00BC7170" w:rsidP="0043347B">
            <w:pPr>
              <w:rPr>
                <w:b/>
              </w:rPr>
            </w:pPr>
            <w:r>
              <w:rPr>
                <w:b/>
              </w:rPr>
              <w:t>Мильковский</w:t>
            </w:r>
            <w:r w:rsidR="0043347B" w:rsidRPr="0043347B">
              <w:rPr>
                <w:b/>
              </w:rPr>
              <w:t xml:space="preserve"> МР</w:t>
            </w:r>
          </w:p>
        </w:tc>
        <w:tc>
          <w:tcPr>
            <w:tcW w:w="1417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</w:tr>
      <w:tr w:rsidR="0043347B" w:rsidTr="0043347B">
        <w:tc>
          <w:tcPr>
            <w:tcW w:w="5495" w:type="dxa"/>
          </w:tcPr>
          <w:p w:rsidR="0043347B" w:rsidRPr="0043347B" w:rsidRDefault="00791CBF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Pr="0043347B">
              <w:rPr>
                <w:b/>
                <w:i/>
              </w:rPr>
              <w:t>еобходимая валовая выручка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3347B" w:rsidRPr="0043347B" w:rsidRDefault="00BC7170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23431,24</w:t>
            </w:r>
          </w:p>
        </w:tc>
        <w:tc>
          <w:tcPr>
            <w:tcW w:w="1418" w:type="dxa"/>
          </w:tcPr>
          <w:p w:rsidR="0043347B" w:rsidRPr="0043347B" w:rsidRDefault="00BC7170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28526,49</w:t>
            </w:r>
          </w:p>
        </w:tc>
        <w:tc>
          <w:tcPr>
            <w:tcW w:w="1241" w:type="dxa"/>
          </w:tcPr>
          <w:p w:rsidR="0043347B" w:rsidRPr="0043347B" w:rsidRDefault="001623D7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32423,63</w:t>
            </w:r>
          </w:p>
        </w:tc>
      </w:tr>
    </w:tbl>
    <w:p w:rsidR="00EA1F45" w:rsidRPr="00EA1F45" w:rsidRDefault="00EA1F45" w:rsidP="00EA1F45"/>
    <w:sectPr w:rsidR="00EA1F45" w:rsidRPr="00EA1F45" w:rsidSect="00CA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1F45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54493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623D7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6419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D10B1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3347B"/>
    <w:rsid w:val="0044332F"/>
    <w:rsid w:val="004463C6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91CBF"/>
    <w:rsid w:val="007A5FDD"/>
    <w:rsid w:val="007B28AC"/>
    <w:rsid w:val="007B68E1"/>
    <w:rsid w:val="007D0D0C"/>
    <w:rsid w:val="007D185A"/>
    <w:rsid w:val="007D4954"/>
    <w:rsid w:val="007F2AED"/>
    <w:rsid w:val="007F2E8A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0039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A1BB0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37A1D"/>
    <w:rsid w:val="00B46F56"/>
    <w:rsid w:val="00B72DBB"/>
    <w:rsid w:val="00B7520B"/>
    <w:rsid w:val="00B8034D"/>
    <w:rsid w:val="00B830D6"/>
    <w:rsid w:val="00B832F8"/>
    <w:rsid w:val="00B87B99"/>
    <w:rsid w:val="00BA1CD1"/>
    <w:rsid w:val="00BA49C6"/>
    <w:rsid w:val="00BC7170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4124B"/>
    <w:rsid w:val="00C70EFA"/>
    <w:rsid w:val="00C722C7"/>
    <w:rsid w:val="00C93BF7"/>
    <w:rsid w:val="00C947A0"/>
    <w:rsid w:val="00CA6D2F"/>
    <w:rsid w:val="00CA741E"/>
    <w:rsid w:val="00CB06F7"/>
    <w:rsid w:val="00CC00B6"/>
    <w:rsid w:val="00CC18D3"/>
    <w:rsid w:val="00CE3BA4"/>
    <w:rsid w:val="00CE4BCB"/>
    <w:rsid w:val="00D071D0"/>
    <w:rsid w:val="00D114F8"/>
    <w:rsid w:val="00D35ED3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0E62"/>
    <w:rsid w:val="00EA1C3E"/>
    <w:rsid w:val="00EA1F45"/>
    <w:rsid w:val="00EA20A8"/>
    <w:rsid w:val="00EA586A"/>
    <w:rsid w:val="00EA7E5C"/>
    <w:rsid w:val="00EB1806"/>
    <w:rsid w:val="00EB2165"/>
    <w:rsid w:val="00EC4321"/>
    <w:rsid w:val="00EC5F58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1E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2</cp:revision>
  <dcterms:created xsi:type="dcterms:W3CDTF">2017-04-25T05:29:00Z</dcterms:created>
  <dcterms:modified xsi:type="dcterms:W3CDTF">2017-04-25T05:29:00Z</dcterms:modified>
</cp:coreProperties>
</file>